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8F" w:rsidRDefault="00EA328F" w:rsidP="00EA328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EA328F" w:rsidRDefault="00EA328F" w:rsidP="00EA32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с обучающимися психолого-педагогического класса</w:t>
      </w:r>
    </w:p>
    <w:p w:rsidR="00EA328F" w:rsidRDefault="00EA328F" w:rsidP="00EA32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 – 2022 учебный год</w:t>
      </w:r>
    </w:p>
    <w:p w:rsidR="00EA328F" w:rsidRDefault="00EA328F" w:rsidP="00EA32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A328F" w:rsidRDefault="00EA328F" w:rsidP="00EA32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Шекснинский муниципальный район</w:t>
      </w:r>
    </w:p>
    <w:p w:rsidR="00EA328F" w:rsidRDefault="00EA328F" w:rsidP="00EA32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A328F" w:rsidRDefault="00EA328F" w:rsidP="00EA32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«Школа №1 имени адмирала Алексея Михайловича Калинина»</w:t>
      </w:r>
    </w:p>
    <w:p w:rsidR="00EA328F" w:rsidRDefault="00EA328F" w:rsidP="00EA32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251"/>
        <w:gridCol w:w="1703"/>
        <w:gridCol w:w="3253"/>
      </w:tblGrid>
      <w:tr w:rsidR="00EA328F" w:rsidTr="0076441F">
        <w:tc>
          <w:tcPr>
            <w:tcW w:w="704" w:type="dxa"/>
          </w:tcPr>
          <w:p w:rsidR="00EA328F" w:rsidRDefault="00EA328F" w:rsidP="00EA3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A328F" w:rsidRDefault="00EA328F" w:rsidP="00EA3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3" w:type="dxa"/>
          </w:tcPr>
          <w:p w:rsidR="00EA328F" w:rsidRDefault="00EA328F" w:rsidP="00EA3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53" w:type="dxa"/>
          </w:tcPr>
          <w:p w:rsidR="00EA328F" w:rsidRDefault="00EA328F" w:rsidP="00EA3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A328F" w:rsidTr="0076441F">
        <w:tc>
          <w:tcPr>
            <w:tcW w:w="704" w:type="dxa"/>
          </w:tcPr>
          <w:p w:rsidR="00EA328F" w:rsidRDefault="00F83F92" w:rsidP="00EA3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EA328F" w:rsidRDefault="00EA328F" w:rsidP="00EA3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соглашения о сотрудничестве между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 и ФГБОУ ВО «ЧГУ»</w:t>
            </w:r>
          </w:p>
        </w:tc>
        <w:tc>
          <w:tcPr>
            <w:tcW w:w="1703" w:type="dxa"/>
          </w:tcPr>
          <w:p w:rsidR="00EA328F" w:rsidRDefault="000E32D6" w:rsidP="00EA3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A328F">
              <w:rPr>
                <w:sz w:val="28"/>
                <w:szCs w:val="28"/>
              </w:rPr>
              <w:t>ентябрь</w:t>
            </w:r>
          </w:p>
        </w:tc>
        <w:tc>
          <w:tcPr>
            <w:tcW w:w="3253" w:type="dxa"/>
          </w:tcPr>
          <w:p w:rsidR="00EA328F" w:rsidRDefault="00EA328F" w:rsidP="00EA3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E32D6" w:rsidTr="0076441F">
        <w:tc>
          <w:tcPr>
            <w:tcW w:w="704" w:type="dxa"/>
          </w:tcPr>
          <w:p w:rsidR="000E32D6" w:rsidRDefault="00F83F92" w:rsidP="007A1F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E32D6" w:rsidRDefault="000E32D6" w:rsidP="000E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предварительного самоопределения обучающихся педагогического класса</w:t>
            </w:r>
          </w:p>
        </w:tc>
        <w:tc>
          <w:tcPr>
            <w:tcW w:w="1703" w:type="dxa"/>
          </w:tcPr>
          <w:p w:rsidR="000E32D6" w:rsidRDefault="000E32D6" w:rsidP="000E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53" w:type="dxa"/>
          </w:tcPr>
          <w:p w:rsidR="000E32D6" w:rsidRDefault="000E32D6" w:rsidP="000E32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самоуправления в школе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Региональная заочная педагогическая олимпиада 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платформой по проекту «Билет в будущее» (тестирование, онлайн-уроки, примерочная профессий)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«Шаги в профессию» (профессия «педагог» в общеобразовательной организации для обучающихся с ОВЗ)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встреча с представителями ФГБОУ ВО «ЧГУ»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«Шаги в профессию» </w:t>
            </w:r>
            <w:r>
              <w:rPr>
                <w:sz w:val="28"/>
                <w:szCs w:val="28"/>
              </w:rPr>
              <w:lastRenderedPageBreak/>
              <w:t>(профессия «учитель - логопед» в дошкольной образовательной организации)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lastRenderedPageBreak/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встреча с представителем КУ ВО «Центр занятости населения Вологодской области» по Шекснинскому району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профориентации в школе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1FF7" w:rsidTr="0076441F">
        <w:tc>
          <w:tcPr>
            <w:tcW w:w="704" w:type="dxa"/>
          </w:tcPr>
          <w:p w:rsidR="007A1FF7" w:rsidRDefault="00F83F92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1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«Шаги в профессию» (профессия «педагог-психолог» в дошкольной образовательной организации)</w:t>
            </w:r>
          </w:p>
        </w:tc>
        <w:tc>
          <w:tcPr>
            <w:tcW w:w="170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253" w:type="dxa"/>
          </w:tcPr>
          <w:p w:rsidR="007A1FF7" w:rsidRDefault="007A1FF7" w:rsidP="007A1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93FBA" w:rsidTr="0076441F">
        <w:tc>
          <w:tcPr>
            <w:tcW w:w="704" w:type="dxa"/>
          </w:tcPr>
          <w:p w:rsidR="00393FBA" w:rsidRDefault="00F83F92" w:rsidP="00393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1" w:type="dxa"/>
          </w:tcPr>
          <w:p w:rsidR="00393FBA" w:rsidRDefault="00393FBA" w:rsidP="00393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выпускников с молодыми специалистами-педагогами</w:t>
            </w:r>
          </w:p>
        </w:tc>
        <w:tc>
          <w:tcPr>
            <w:tcW w:w="1703" w:type="dxa"/>
          </w:tcPr>
          <w:p w:rsidR="00393FBA" w:rsidRDefault="00393FBA" w:rsidP="00393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53" w:type="dxa"/>
          </w:tcPr>
          <w:p w:rsidR="00393FBA" w:rsidRDefault="00393FBA" w:rsidP="00393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93FBA" w:rsidTr="0076441F">
        <w:tc>
          <w:tcPr>
            <w:tcW w:w="704" w:type="dxa"/>
          </w:tcPr>
          <w:p w:rsidR="00393FBA" w:rsidRDefault="00F83F92" w:rsidP="00393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1" w:type="dxa"/>
          </w:tcPr>
          <w:p w:rsidR="00393FBA" w:rsidRDefault="00393FBA" w:rsidP="00393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ЧГУ</w:t>
            </w:r>
          </w:p>
        </w:tc>
        <w:tc>
          <w:tcPr>
            <w:tcW w:w="1703" w:type="dxa"/>
          </w:tcPr>
          <w:p w:rsidR="00393FBA" w:rsidRDefault="00393FBA" w:rsidP="00393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53" w:type="dxa"/>
          </w:tcPr>
          <w:p w:rsidR="00393FBA" w:rsidRDefault="00393FBA" w:rsidP="00393F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D12AE" w:rsidTr="0076441F">
        <w:tc>
          <w:tcPr>
            <w:tcW w:w="704" w:type="dxa"/>
          </w:tcPr>
          <w:p w:rsidR="000D12AE" w:rsidRDefault="00F83F92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1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педагогического класса в детском жюри муниципального этапа конкурсов «Педагогический дебют – 2022» и «Учитель года – 2022»</w:t>
            </w:r>
          </w:p>
        </w:tc>
        <w:tc>
          <w:tcPr>
            <w:tcW w:w="1703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253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D12AE" w:rsidTr="0076441F">
        <w:tc>
          <w:tcPr>
            <w:tcW w:w="704" w:type="dxa"/>
          </w:tcPr>
          <w:p w:rsidR="000D12AE" w:rsidRDefault="00F83F92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1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родительское собрание для родителей и выпускников, планирующих поступать в ВУЗы на педагогические специальности по целевым направлениям</w:t>
            </w:r>
          </w:p>
        </w:tc>
        <w:tc>
          <w:tcPr>
            <w:tcW w:w="1703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253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Шекснинского муниципального района, представители ВУЗов</w:t>
            </w:r>
          </w:p>
        </w:tc>
      </w:tr>
      <w:tr w:rsidR="000D12AE" w:rsidTr="0076441F">
        <w:tc>
          <w:tcPr>
            <w:tcW w:w="704" w:type="dxa"/>
          </w:tcPr>
          <w:p w:rsidR="000D12AE" w:rsidRDefault="00F83F92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1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самоопределения обучающихся педагогического класса</w:t>
            </w:r>
          </w:p>
        </w:tc>
        <w:tc>
          <w:tcPr>
            <w:tcW w:w="1703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53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D12AE" w:rsidTr="0076441F">
        <w:tc>
          <w:tcPr>
            <w:tcW w:w="704" w:type="dxa"/>
          </w:tcPr>
          <w:p w:rsidR="000D12AE" w:rsidRDefault="00F83F92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1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ЧГУ</w:t>
            </w:r>
          </w:p>
        </w:tc>
        <w:tc>
          <w:tcPr>
            <w:tcW w:w="1703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53" w:type="dxa"/>
          </w:tcPr>
          <w:p w:rsidR="000D12AE" w:rsidRDefault="000D12AE" w:rsidP="000D1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6441F" w:rsidTr="0076441F">
        <w:tc>
          <w:tcPr>
            <w:tcW w:w="704" w:type="dxa"/>
          </w:tcPr>
          <w:p w:rsidR="0076441F" w:rsidRDefault="00F83F92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1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«Шаги в профессию» (педагогика и социальная реабилитация), экскурсия в БУ СО ВО «Шекснинский центр помощи детям, оставшимся без попечения родителей «Альтаир»</w:t>
            </w:r>
          </w:p>
        </w:tc>
        <w:tc>
          <w:tcPr>
            <w:tcW w:w="1703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53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6441F" w:rsidTr="0076441F">
        <w:tc>
          <w:tcPr>
            <w:tcW w:w="704" w:type="dxa"/>
          </w:tcPr>
          <w:p w:rsidR="0076441F" w:rsidRDefault="00F83F92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1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ЧГУ</w:t>
            </w:r>
          </w:p>
        </w:tc>
        <w:tc>
          <w:tcPr>
            <w:tcW w:w="1703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53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6441F" w:rsidTr="0076441F">
        <w:tc>
          <w:tcPr>
            <w:tcW w:w="704" w:type="dxa"/>
          </w:tcPr>
          <w:p w:rsidR="0076441F" w:rsidRDefault="00F83F92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1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педагогического класса в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уроках 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53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</w:tr>
      <w:tr w:rsidR="0076441F" w:rsidTr="0076441F">
        <w:tc>
          <w:tcPr>
            <w:tcW w:w="704" w:type="dxa"/>
          </w:tcPr>
          <w:p w:rsidR="0076441F" w:rsidRDefault="00F83F92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1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днях открытых дверей ВУЗов Вологодской области по педагогическим специальностям (онлайн и офлайн-формат)</w:t>
            </w:r>
          </w:p>
        </w:tc>
        <w:tc>
          <w:tcPr>
            <w:tcW w:w="1703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53" w:type="dxa"/>
          </w:tcPr>
          <w:p w:rsidR="0076441F" w:rsidRDefault="0076441F" w:rsidP="007644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83F92" w:rsidTr="0076441F">
        <w:tc>
          <w:tcPr>
            <w:tcW w:w="704" w:type="dxa"/>
          </w:tcPr>
          <w:p w:rsidR="00F83F92" w:rsidRDefault="00F83F92" w:rsidP="00F83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51" w:type="dxa"/>
          </w:tcPr>
          <w:p w:rsidR="00F83F92" w:rsidRDefault="00F83F92" w:rsidP="00F83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выпускников и родителей по вопросам приемной кампании и целевого обучения в ВУЗах Вологодской области по педагогическим специальностям</w:t>
            </w:r>
          </w:p>
        </w:tc>
        <w:tc>
          <w:tcPr>
            <w:tcW w:w="1703" w:type="dxa"/>
          </w:tcPr>
          <w:p w:rsidR="00F83F92" w:rsidRDefault="00F83F92" w:rsidP="00F83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53" w:type="dxa"/>
          </w:tcPr>
          <w:p w:rsidR="00F83F92" w:rsidRDefault="00F83F92" w:rsidP="00F83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Шекснинского муниципального района</w:t>
            </w:r>
          </w:p>
        </w:tc>
      </w:tr>
      <w:tr w:rsidR="00F83F92" w:rsidTr="0076441F">
        <w:tc>
          <w:tcPr>
            <w:tcW w:w="704" w:type="dxa"/>
          </w:tcPr>
          <w:p w:rsidR="00F83F92" w:rsidRDefault="00F83F92" w:rsidP="00F83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51" w:type="dxa"/>
          </w:tcPr>
          <w:p w:rsidR="00F83F92" w:rsidRDefault="00F83F92" w:rsidP="00F83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Трансляция деятельности педагогического класса в СМИ</w:t>
            </w:r>
          </w:p>
        </w:tc>
        <w:tc>
          <w:tcPr>
            <w:tcW w:w="1703" w:type="dxa"/>
          </w:tcPr>
          <w:p w:rsidR="00F83F92" w:rsidRDefault="00F83F92" w:rsidP="00F83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53" w:type="dxa"/>
          </w:tcPr>
          <w:p w:rsidR="00F83F92" w:rsidRDefault="00F83F92" w:rsidP="00F83F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Шекснинского муниципального района, МОУ «Школа №1 </w:t>
            </w:r>
            <w:proofErr w:type="spellStart"/>
            <w:r>
              <w:rPr>
                <w:sz w:val="28"/>
                <w:szCs w:val="28"/>
              </w:rPr>
              <w:t>им.адмирала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А.М.Калинина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EA328F" w:rsidRDefault="00EA328F" w:rsidP="00EA32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C6F27" w:rsidRDefault="004C6F27"/>
    <w:sectPr w:rsidR="004C6F27" w:rsidSect="00EA32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28"/>
    <w:rsid w:val="000D12AE"/>
    <w:rsid w:val="000E32D6"/>
    <w:rsid w:val="001D72E9"/>
    <w:rsid w:val="00216E53"/>
    <w:rsid w:val="002B7262"/>
    <w:rsid w:val="00393FBA"/>
    <w:rsid w:val="00394C5F"/>
    <w:rsid w:val="003C3E39"/>
    <w:rsid w:val="004C6F27"/>
    <w:rsid w:val="005853BE"/>
    <w:rsid w:val="005F057F"/>
    <w:rsid w:val="006F5676"/>
    <w:rsid w:val="0076441F"/>
    <w:rsid w:val="007827C4"/>
    <w:rsid w:val="007A1FF7"/>
    <w:rsid w:val="00864397"/>
    <w:rsid w:val="00946D6B"/>
    <w:rsid w:val="00956AC8"/>
    <w:rsid w:val="00AC60B9"/>
    <w:rsid w:val="00C05E9F"/>
    <w:rsid w:val="00C5284B"/>
    <w:rsid w:val="00C9101F"/>
    <w:rsid w:val="00CA32CE"/>
    <w:rsid w:val="00CD5C28"/>
    <w:rsid w:val="00EA328F"/>
    <w:rsid w:val="00F57C61"/>
    <w:rsid w:val="00F83F92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AA0B"/>
  <w15:chartTrackingRefBased/>
  <w15:docId w15:val="{923C47EE-1CCE-47B4-95C1-5D763A3E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2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5C28"/>
    <w:pPr>
      <w:keepNext/>
      <w:widowControl/>
      <w:snapToGrid/>
      <w:jc w:val="center"/>
      <w:outlineLvl w:val="0"/>
    </w:pPr>
    <w:rPr>
      <w:rFonts w:eastAsia="Arial Unicode MS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28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styleId="a3">
    <w:name w:val="Hyperlink"/>
    <w:semiHidden/>
    <w:unhideWhenUsed/>
    <w:rsid w:val="00CD5C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E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3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A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СОНКО2</dc:creator>
  <cp:keywords/>
  <dc:description/>
  <cp:lastModifiedBy>СОНКО2</cp:lastModifiedBy>
  <cp:revision>11</cp:revision>
  <cp:lastPrinted>2021-11-11T12:35:00Z</cp:lastPrinted>
  <dcterms:created xsi:type="dcterms:W3CDTF">2021-09-30T04:48:00Z</dcterms:created>
  <dcterms:modified xsi:type="dcterms:W3CDTF">2021-11-17T05:26:00Z</dcterms:modified>
</cp:coreProperties>
</file>